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ascii="宋体" w:hAnsi="宋体" w:cs="宋体"/>
          <w:color w:val="0000FF"/>
          <w:sz w:val="24"/>
          <w:szCs w:val="24"/>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2E21223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Cs w:val="21"/>
          <w:highlight w:val="none"/>
        </w:rPr>
      </w:pPr>
    </w:p>
    <w:p w14:paraId="76D81A0D">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FC0243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D63A6C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69836A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47DFA6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140A3E2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8110BE6">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128037686"/>
      <w:bookmarkStart w:id="3" w:name="_Toc3186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w:t>
      </w:r>
      <w:bookmarkStart w:id="86" w:name="_GoBack"/>
      <w:bookmarkEnd w:id="86"/>
      <w:r>
        <w:rPr>
          <w:rFonts w:hint="eastAsia"/>
          <w:color w:val="auto"/>
          <w:highlight w:val="none"/>
        </w:rPr>
        <w:t>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三</w:t>
      </w: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乙方</w:t>
      </w:r>
      <w:r>
        <w:rPr>
          <w:rFonts w:hint="eastAsia"/>
          <w:color w:val="auto"/>
          <w:highlight w:val="none"/>
          <w:shd w:val="clear" w:fill="FFFFFF" w:themeFill="background1"/>
        </w:rPr>
        <w:t>承诺《货品清单》中在“深圳医用耗材阳光交易和监管平台”(以下简称平台)上挂网的货品执行线上交易</w:t>
      </w:r>
      <w:r>
        <w:rPr>
          <w:rFonts w:hint="eastAsia"/>
          <w:color w:val="auto"/>
          <w:highlight w:val="none"/>
          <w:shd w:val="clear" w:fill="FFFFFF" w:themeFill="background1"/>
          <w:lang w:eastAsia="zh-CN"/>
        </w:rPr>
        <w:t>（专机专用配套辅助</w:t>
      </w:r>
      <w:r>
        <w:rPr>
          <w:rFonts w:hint="eastAsia"/>
          <w:color w:val="auto"/>
          <w:highlight w:val="none"/>
          <w:shd w:val="clear" w:fill="FFFFFF" w:themeFill="background1"/>
          <w:lang w:val="en-US" w:eastAsia="zh-CN"/>
        </w:rPr>
        <w:t>耗材</w:t>
      </w:r>
      <w:r>
        <w:rPr>
          <w:rFonts w:hint="eastAsia"/>
          <w:color w:val="auto"/>
          <w:highlight w:val="none"/>
          <w:shd w:val="clear" w:fill="FFFFFF" w:themeFill="background1"/>
          <w:lang w:eastAsia="zh-CN"/>
        </w:rPr>
        <w:t>非阳光平台的除外）</w:t>
      </w:r>
      <w:r>
        <w:rPr>
          <w:rFonts w:hint="eastAsia"/>
          <w:color w:val="auto"/>
          <w:highlight w:val="none"/>
          <w:shd w:val="clear" w:fill="FFFFFF" w:themeFill="background1"/>
        </w:rPr>
        <w:t>。</w:t>
      </w:r>
      <w:r>
        <w:rPr>
          <w:rFonts w:hint="eastAsia" w:ascii="宋体" w:hAnsi="宋体" w:eastAsia="宋体" w:cs="宋体"/>
          <w:color w:val="auto"/>
          <w:sz w:val="24"/>
          <w:szCs w:val="24"/>
          <w:highlight w:val="none"/>
          <w:shd w:val="clear" w:fill="FFFFFF" w:themeFill="background1"/>
          <w:lang w:val="en-US" w:eastAsia="zh-CN"/>
        </w:rPr>
        <w:t>如阳光</w:t>
      </w:r>
      <w:r>
        <w:rPr>
          <w:rFonts w:hint="eastAsia" w:ascii="宋体" w:hAnsi="宋体" w:eastAsia="宋体" w:cs="宋体"/>
          <w:color w:val="auto"/>
          <w:sz w:val="24"/>
          <w:szCs w:val="24"/>
          <w:highlight w:val="none"/>
          <w:lang w:val="en-US" w:eastAsia="zh-CN"/>
        </w:rPr>
        <w:t>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7846"/>
      <w:bookmarkStart w:id="6" w:name="_Toc128037687"/>
      <w:bookmarkStart w:id="7" w:name="_Toc15839"/>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22414"/>
      <w:bookmarkStart w:id="13" w:name="_Toc19294"/>
      <w:bookmarkStart w:id="14"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31500"/>
      <w:bookmarkStart w:id="16" w:name="_Toc27475"/>
      <w:bookmarkStart w:id="17" w:name="_Toc128037691"/>
      <w:bookmarkStart w:id="18" w:name="_Toc109889665"/>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1861"/>
        <w:gridCol w:w="2065"/>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61"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65"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61"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61"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61"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61"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61"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61"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61"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61"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61"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61"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2322"/>
      <w:bookmarkStart w:id="24" w:name="_Toc11281"/>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（项目名称）</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290"/>
        <w:gridCol w:w="1426"/>
        <w:gridCol w:w="1934"/>
        <w:gridCol w:w="1020"/>
        <w:gridCol w:w="1095"/>
        <w:gridCol w:w="1110"/>
        <w:gridCol w:w="1020"/>
        <w:gridCol w:w="1156"/>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29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426"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34"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56"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FF0000"/>
                <w:kern w:val="0"/>
                <w:sz w:val="18"/>
                <w:szCs w:val="18"/>
                <w:highlight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639891B7">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i w:val="0"/>
                <w:iCs w:val="0"/>
                <w:color w:val="auto"/>
                <w:kern w:val="0"/>
                <w:sz w:val="18"/>
                <w:szCs w:val="18"/>
                <w:highlight w:val="none"/>
                <w:lang w:val="en-US" w:eastAsia="zh-CN" w:bidi="ar"/>
              </w:rPr>
            </w:pP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77F2057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SA"/>
              </w:rPr>
              <w:t>套</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09889666"/>
      <w:bookmarkStart w:id="29" w:name="_Toc128037694"/>
      <w:bookmarkStart w:id="30" w:name="_Toc13816"/>
      <w:bookmarkStart w:id="31" w:name="_Toc31367"/>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109889667"/>
      <w:bookmarkStart w:id="33" w:name="_Toc5497"/>
      <w:bookmarkStart w:id="34" w:name="_Toc128037695"/>
      <w:bookmarkStart w:id="35" w:name="_Toc1584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28037696"/>
      <w:bookmarkStart w:id="38" w:name="_Toc109889669"/>
      <w:bookmarkStart w:id="39" w:name="_Toc5403"/>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5018"/>
      <w:bookmarkStart w:id="42" w:name="_Toc128037697"/>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9006"/>
      <w:bookmarkStart w:id="45" w:name="_Toc30122"/>
      <w:bookmarkStart w:id="46" w:name="_Toc128037698"/>
      <w:bookmarkStart w:id="47" w:name="_Toc109889671"/>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28037699"/>
      <w:bookmarkStart w:id="50" w:name="_Toc15029"/>
      <w:bookmarkStart w:id="51" w:name="_Toc2074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128037701"/>
      <w:bookmarkStart w:id="57" w:name="_Toc25952"/>
      <w:bookmarkStart w:id="58" w:name="_Toc109889674"/>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128037703"/>
      <w:bookmarkStart w:id="65" w:name="_Toc24608"/>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128037704"/>
      <w:bookmarkStart w:id="70" w:name="_Toc5063"/>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109889663"/>
      <w:bookmarkStart w:id="72" w:name="_Toc128037689"/>
      <w:bookmarkStart w:id="73" w:name="_Toc318878971"/>
      <w:bookmarkStart w:id="74" w:name="_Toc374439153"/>
      <w:bookmarkStart w:id="75" w:name="_Toc532"/>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3F0BEF"/>
    <w:rsid w:val="04402271"/>
    <w:rsid w:val="04531FA4"/>
    <w:rsid w:val="045F4DED"/>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361B"/>
    <w:rsid w:val="08A70B11"/>
    <w:rsid w:val="08AC6127"/>
    <w:rsid w:val="08B651F8"/>
    <w:rsid w:val="08C6368D"/>
    <w:rsid w:val="08CE42EF"/>
    <w:rsid w:val="08E43B13"/>
    <w:rsid w:val="08E90310"/>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52745A"/>
    <w:rsid w:val="0B676BC5"/>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0E39AF"/>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6855F8"/>
    <w:rsid w:val="148368D6"/>
    <w:rsid w:val="148E1266"/>
    <w:rsid w:val="149F2FE4"/>
    <w:rsid w:val="14A8633C"/>
    <w:rsid w:val="14AC3033"/>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D0DD8"/>
    <w:rsid w:val="162B0A9E"/>
    <w:rsid w:val="16704C38"/>
    <w:rsid w:val="16846935"/>
    <w:rsid w:val="169F00AC"/>
    <w:rsid w:val="16B729CE"/>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534811"/>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C02200"/>
    <w:rsid w:val="23C245F9"/>
    <w:rsid w:val="23C465C3"/>
    <w:rsid w:val="23F5286D"/>
    <w:rsid w:val="240B2444"/>
    <w:rsid w:val="24264B88"/>
    <w:rsid w:val="244F40DF"/>
    <w:rsid w:val="247E6A53"/>
    <w:rsid w:val="24841FFA"/>
    <w:rsid w:val="248875F1"/>
    <w:rsid w:val="248B7B1A"/>
    <w:rsid w:val="249A22F7"/>
    <w:rsid w:val="24C2273E"/>
    <w:rsid w:val="24DE36B4"/>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C0DA9"/>
    <w:rsid w:val="274E0EEF"/>
    <w:rsid w:val="27575417"/>
    <w:rsid w:val="277A3B68"/>
    <w:rsid w:val="27800B66"/>
    <w:rsid w:val="28041684"/>
    <w:rsid w:val="280E605F"/>
    <w:rsid w:val="282C0CF2"/>
    <w:rsid w:val="284705A3"/>
    <w:rsid w:val="28540F8A"/>
    <w:rsid w:val="287700A8"/>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B46F1D"/>
    <w:rsid w:val="2BCA04EF"/>
    <w:rsid w:val="2BE45A54"/>
    <w:rsid w:val="2BE9306B"/>
    <w:rsid w:val="2BEA0B91"/>
    <w:rsid w:val="2C0954BB"/>
    <w:rsid w:val="2C732934"/>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75311F"/>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9A1E48"/>
    <w:rsid w:val="39A44A75"/>
    <w:rsid w:val="39C24EFB"/>
    <w:rsid w:val="39C80763"/>
    <w:rsid w:val="39E62220"/>
    <w:rsid w:val="39E97F5D"/>
    <w:rsid w:val="3A4F4E5F"/>
    <w:rsid w:val="3A5A5133"/>
    <w:rsid w:val="3A5C70FE"/>
    <w:rsid w:val="3A602A04"/>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BA7686"/>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12586E"/>
    <w:rsid w:val="4C19436A"/>
    <w:rsid w:val="4C221ECB"/>
    <w:rsid w:val="4C3752D5"/>
    <w:rsid w:val="4C6065D9"/>
    <w:rsid w:val="4C6D61F7"/>
    <w:rsid w:val="4C7958ED"/>
    <w:rsid w:val="4CA0731E"/>
    <w:rsid w:val="4CC8571B"/>
    <w:rsid w:val="4CDA6125"/>
    <w:rsid w:val="4CE865CF"/>
    <w:rsid w:val="4D132B73"/>
    <w:rsid w:val="4D293DEA"/>
    <w:rsid w:val="4D307AC6"/>
    <w:rsid w:val="4D495787"/>
    <w:rsid w:val="4D756102"/>
    <w:rsid w:val="4D88228C"/>
    <w:rsid w:val="4DBF2D86"/>
    <w:rsid w:val="4DEE5E67"/>
    <w:rsid w:val="4DF20554"/>
    <w:rsid w:val="4DFF03C3"/>
    <w:rsid w:val="4E1E76B5"/>
    <w:rsid w:val="4E65437B"/>
    <w:rsid w:val="4E837ACF"/>
    <w:rsid w:val="4EA41516"/>
    <w:rsid w:val="4ECA39DC"/>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FA7313"/>
    <w:rsid w:val="53FC12DE"/>
    <w:rsid w:val="540D2AAA"/>
    <w:rsid w:val="541F313C"/>
    <w:rsid w:val="542B1BC3"/>
    <w:rsid w:val="543071D9"/>
    <w:rsid w:val="547B54A6"/>
    <w:rsid w:val="5483555B"/>
    <w:rsid w:val="548B2F99"/>
    <w:rsid w:val="54FE4BE1"/>
    <w:rsid w:val="55137879"/>
    <w:rsid w:val="55214D74"/>
    <w:rsid w:val="552D3719"/>
    <w:rsid w:val="55766E6E"/>
    <w:rsid w:val="55986DE4"/>
    <w:rsid w:val="55B87486"/>
    <w:rsid w:val="55BA1450"/>
    <w:rsid w:val="55D6790C"/>
    <w:rsid w:val="55E42029"/>
    <w:rsid w:val="561C5357"/>
    <w:rsid w:val="5633540E"/>
    <w:rsid w:val="563D798B"/>
    <w:rsid w:val="56446F6C"/>
    <w:rsid w:val="56660156"/>
    <w:rsid w:val="56707D61"/>
    <w:rsid w:val="56A8574D"/>
    <w:rsid w:val="56B539C6"/>
    <w:rsid w:val="56CF0F2B"/>
    <w:rsid w:val="56DE2F1C"/>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37428"/>
    <w:rsid w:val="5C6A0DAE"/>
    <w:rsid w:val="5C8C08B6"/>
    <w:rsid w:val="5CC93A47"/>
    <w:rsid w:val="5CE9261B"/>
    <w:rsid w:val="5D0336DD"/>
    <w:rsid w:val="5D192F00"/>
    <w:rsid w:val="5D43173C"/>
    <w:rsid w:val="5D537A94"/>
    <w:rsid w:val="5D9C58DF"/>
    <w:rsid w:val="5DA85469"/>
    <w:rsid w:val="5DB93D9B"/>
    <w:rsid w:val="5DBC7D30"/>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A32AE1"/>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811F8"/>
    <w:rsid w:val="6CFA1CDB"/>
    <w:rsid w:val="6CFA7F2C"/>
    <w:rsid w:val="6D09241B"/>
    <w:rsid w:val="6D2F5EB0"/>
    <w:rsid w:val="6D371181"/>
    <w:rsid w:val="6D382F3C"/>
    <w:rsid w:val="6D437B25"/>
    <w:rsid w:val="6D681789"/>
    <w:rsid w:val="6D6B4986"/>
    <w:rsid w:val="6D6F4477"/>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997D14"/>
    <w:rsid w:val="71AC3EEB"/>
    <w:rsid w:val="71B44B4E"/>
    <w:rsid w:val="71C8224A"/>
    <w:rsid w:val="71DB20DB"/>
    <w:rsid w:val="71E73175"/>
    <w:rsid w:val="71EE304C"/>
    <w:rsid w:val="71F11941"/>
    <w:rsid w:val="721101F2"/>
    <w:rsid w:val="724335ED"/>
    <w:rsid w:val="7247477F"/>
    <w:rsid w:val="724E4FA2"/>
    <w:rsid w:val="725105EF"/>
    <w:rsid w:val="72BA43E6"/>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AE3DED"/>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7103</Words>
  <Characters>7381</Characters>
  <Lines>1</Lines>
  <Paragraphs>1</Paragraphs>
  <TotalTime>69</TotalTime>
  <ScaleCrop>false</ScaleCrop>
  <LinksUpToDate>false</LinksUpToDate>
  <CharactersWithSpaces>7720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2026-04-20T09:05:03Z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