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bookmarkStart w:id="0" w:name="_Toc531762258"/>
      <w:r>
        <w:rPr>
          <w:rFonts w:hint="eastAsia"/>
          <w:b/>
          <w:sz w:val="44"/>
          <w:szCs w:val="44"/>
          <w:lang w:eastAsia="zh-CN"/>
        </w:rPr>
        <w:t>福田区第二人民医院输液港院内遴选</w:t>
      </w:r>
    </w:p>
    <w:p>
      <w:pPr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报名资料</w:t>
      </w:r>
    </w:p>
    <w:p>
      <w:pPr>
        <w:jc w:val="center"/>
        <w:rPr>
          <w:sz w:val="44"/>
          <w:szCs w:val="4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耗材名称</w:t>
      </w:r>
      <w:r>
        <w:rPr>
          <w:rFonts w:hint="eastAsia"/>
          <w:b/>
          <w:sz w:val="30"/>
          <w:szCs w:val="30"/>
          <w:lang w:eastAsia="zh-CN"/>
        </w:rPr>
        <w:t>及具体规格清单</w:t>
      </w:r>
      <w:r>
        <w:rPr>
          <w:rFonts w:hint="eastAsia"/>
          <w:b/>
          <w:sz w:val="30"/>
          <w:szCs w:val="30"/>
        </w:rPr>
        <w:t>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报名供应商：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授权人：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联系电话：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联系邮箱：</w:t>
      </w:r>
    </w:p>
    <w:p>
      <w:pPr>
        <w:rPr>
          <w:b/>
          <w:sz w:val="30"/>
          <w:szCs w:val="3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（文件简单装订即可，不要用拉杆装订）</w:t>
      </w:r>
    </w:p>
    <w:p/>
    <w:p>
      <w:pPr>
        <w:pStyle w:val="2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附</w:t>
      </w:r>
      <w:r>
        <w:rPr>
          <w:rFonts w:hint="eastAsia"/>
          <w:sz w:val="32"/>
          <w:szCs w:val="32"/>
        </w:rPr>
        <w:t>件</w:t>
      </w:r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一、报名表</w:t>
      </w:r>
    </w:p>
    <w:tbl>
      <w:tblPr>
        <w:tblStyle w:val="7"/>
        <w:tblW w:w="54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50"/>
        <w:gridCol w:w="400"/>
        <w:gridCol w:w="1235"/>
        <w:gridCol w:w="1388"/>
        <w:gridCol w:w="1386"/>
        <w:gridCol w:w="1701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项目序号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阳光平台代码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产品注册证号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中标价（元）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同一个阳光平台代码的可以写：各规格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 w:cs="宋体"/>
          <w:b/>
          <w:kern w:val="0"/>
          <w:sz w:val="28"/>
          <w:szCs w:val="28"/>
        </w:rPr>
        <w:t>报名供应商：               （盖公章）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  <w:bookmarkStart w:id="1" w:name="_GoBack"/>
      <w:bookmarkEnd w:id="1"/>
    </w:p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二、资质文件</w:t>
      </w:r>
    </w:p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rFonts w:hint="eastAsia"/>
          <w:b/>
        </w:rPr>
        <w:t>1、生产厂家营业执照、生产许可证、产品注册证（备案证）、产品授权书等资质文件；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2、供应商营业执照、经营许可、法人授权书、授权人等资质文件；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3、产品彩页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U3MzUxZDg0ZWEyMTlhMTg5ZjBhNDE4Njg1NGIifQ=="/>
  </w:docVars>
  <w:rsids>
    <w:rsidRoot w:val="00117FD6"/>
    <w:rsid w:val="000264F7"/>
    <w:rsid w:val="00042A44"/>
    <w:rsid w:val="00053253"/>
    <w:rsid w:val="000705D7"/>
    <w:rsid w:val="00117FD6"/>
    <w:rsid w:val="001D115A"/>
    <w:rsid w:val="00207360"/>
    <w:rsid w:val="00217391"/>
    <w:rsid w:val="00252663"/>
    <w:rsid w:val="002C56B4"/>
    <w:rsid w:val="00315963"/>
    <w:rsid w:val="00387474"/>
    <w:rsid w:val="003B62ED"/>
    <w:rsid w:val="003C1AEC"/>
    <w:rsid w:val="0046487A"/>
    <w:rsid w:val="004A6693"/>
    <w:rsid w:val="005121F8"/>
    <w:rsid w:val="005D0ED5"/>
    <w:rsid w:val="00692900"/>
    <w:rsid w:val="00693EF7"/>
    <w:rsid w:val="00743E34"/>
    <w:rsid w:val="00A64893"/>
    <w:rsid w:val="00B13814"/>
    <w:rsid w:val="00B56B96"/>
    <w:rsid w:val="00BD3108"/>
    <w:rsid w:val="00C35CF4"/>
    <w:rsid w:val="00C75535"/>
    <w:rsid w:val="00DC61FA"/>
    <w:rsid w:val="00E1108A"/>
    <w:rsid w:val="00E6778A"/>
    <w:rsid w:val="00EB2AA0"/>
    <w:rsid w:val="00FB715D"/>
    <w:rsid w:val="00FD509D"/>
    <w:rsid w:val="0E54159C"/>
    <w:rsid w:val="3AD73D82"/>
    <w:rsid w:val="5F92504B"/>
    <w:rsid w:val="6F8845E4"/>
    <w:rsid w:val="73620DF5"/>
    <w:rsid w:val="786A0C83"/>
    <w:rsid w:val="7A89307F"/>
    <w:rsid w:val="7B3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3"/>
    <w:next w:val="4"/>
    <w:link w:val="11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2">
    <w:name w:val="标题 3 Char"/>
    <w:basedOn w:val="8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标题 4 Char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232</Words>
  <Characters>232</Characters>
  <Lines>2</Lines>
  <Paragraphs>1</Paragraphs>
  <TotalTime>0</TotalTime>
  <ScaleCrop>false</ScaleCrop>
  <LinksUpToDate>false</LinksUpToDate>
  <CharactersWithSpaces>253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2021-02-18T00:29:00Z</dcterms:created>
  <dc:creator>Workstation</dc:creator>
  <cp:lastModifiedBy>路菲君</cp:lastModifiedBy>
  <dcterms:modified xsi:type="dcterms:W3CDTF">2023-11-15T07:09:30Z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FCC2307DFBD84904BC0CDF0813613C67_13</vt:lpwstr>
  </property>
</Properties>
</file>