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127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深圳市福田区第二人民医院</w:t>
      </w:r>
    </w:p>
    <w:p w14:paraId="452FBB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医用耗材响应单位报名提交材料清单</w:t>
      </w:r>
    </w:p>
    <w:p w14:paraId="563DF5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3DBA7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一、报名事项说明</w:t>
      </w:r>
    </w:p>
    <w:p w14:paraId="2833A3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1.报名时需提供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1份电子文档版的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《深圳市福田区第二人民医院医用耗材遴选响应单位报名登记表》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（附件1）。</w:t>
      </w:r>
    </w:p>
    <w:p w14:paraId="1B212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2.将报名材料清单中的材料（含报名表和资质材料）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按照顺序连续扫描成1份PDF版（每页加盖公章）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 w14:paraId="1E63FC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3.在本单位官网公示报名时间截止前将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电子文档和PDF扫描件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上传到深圳市福田区第二人民医院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医学装备部邮箱(yxzbb@ft2yy.cn)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进行报名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，逾期不受理，后果自负。</w:t>
      </w:r>
    </w:p>
    <w:p w14:paraId="7F6529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二、报名材料清单</w:t>
      </w:r>
    </w:p>
    <w:p w14:paraId="1FCA51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深圳市福田区第二人民医院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医用耗材遴选响应单位报名表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（附件1）</w:t>
      </w:r>
    </w:p>
    <w:p w14:paraId="62EDB7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（二）供应商、生产企业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资质材料清单</w:t>
      </w:r>
    </w:p>
    <w:p w14:paraId="5F9CF6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供应商资质：</w:t>
      </w:r>
    </w:p>
    <w:p w14:paraId="2D59E4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营业执照（正本）</w:t>
      </w:r>
    </w:p>
    <w:p w14:paraId="15F65B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医疗器械经营许可证（备案凭证）</w:t>
      </w:r>
    </w:p>
    <w:p w14:paraId="4EC92C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生产厂家资质：</w:t>
      </w:r>
    </w:p>
    <w:p w14:paraId="621FD4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营业执照（正本）</w:t>
      </w:r>
    </w:p>
    <w:p w14:paraId="58BB41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医疗器械生产许可证正副本（生产备案凭证）</w:t>
      </w:r>
    </w:p>
    <w:p w14:paraId="26E7B9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医疗器械注册证(备案凭证)/进口医疗器械注册证</w:t>
      </w:r>
    </w:p>
    <w:p w14:paraId="11B4FF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医疗器械经营企业许可证（备案凭证）</w:t>
      </w:r>
    </w:p>
    <w:p w14:paraId="2AD917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产品授权书（各级）</w:t>
      </w:r>
    </w:p>
    <w:p w14:paraId="3230E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3.其他材料：</w:t>
      </w:r>
    </w:p>
    <w:p w14:paraId="6346340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归属药品管理的试剂的供应商须具有《药品经营许可证》和GSP认证证书；</w:t>
      </w:r>
    </w:p>
    <w:p w14:paraId="14EBDE7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归属消毒产品的供应商须具有《消毒产品生产企业卫生许可证》《卫生安全评价报告》/《消毒剂和消毒器械卫生许可批件》。</w:t>
      </w:r>
    </w:p>
    <w:p w14:paraId="5CA572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440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DC35F0"/>
    <w:multiLevelType w:val="singleLevel"/>
    <w:tmpl w:val="48DC35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0B7957"/>
    <w:multiLevelType w:val="singleLevel"/>
    <w:tmpl w:val="7E0B79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7950"/>
    <w:rsid w:val="030342BE"/>
    <w:rsid w:val="03B47E8C"/>
    <w:rsid w:val="051A0D14"/>
    <w:rsid w:val="0586171E"/>
    <w:rsid w:val="07B81BB6"/>
    <w:rsid w:val="0A12272B"/>
    <w:rsid w:val="0AFA13CC"/>
    <w:rsid w:val="0D4728C2"/>
    <w:rsid w:val="0E3D7710"/>
    <w:rsid w:val="0E7771D7"/>
    <w:rsid w:val="10AA5682"/>
    <w:rsid w:val="114C66F9"/>
    <w:rsid w:val="11763776"/>
    <w:rsid w:val="13117BDC"/>
    <w:rsid w:val="1811244B"/>
    <w:rsid w:val="18794111"/>
    <w:rsid w:val="19965E43"/>
    <w:rsid w:val="1B1D1001"/>
    <w:rsid w:val="1CDD6D9F"/>
    <w:rsid w:val="21063A67"/>
    <w:rsid w:val="24AD1217"/>
    <w:rsid w:val="26032045"/>
    <w:rsid w:val="26C568DA"/>
    <w:rsid w:val="26E230BE"/>
    <w:rsid w:val="28321D4D"/>
    <w:rsid w:val="29474EBA"/>
    <w:rsid w:val="29495821"/>
    <w:rsid w:val="2DF45CF7"/>
    <w:rsid w:val="301C2650"/>
    <w:rsid w:val="329C0D99"/>
    <w:rsid w:val="35237271"/>
    <w:rsid w:val="369B31B3"/>
    <w:rsid w:val="38D330D8"/>
    <w:rsid w:val="3B90705F"/>
    <w:rsid w:val="3D377695"/>
    <w:rsid w:val="3D9634F9"/>
    <w:rsid w:val="3E32264F"/>
    <w:rsid w:val="40B20AC1"/>
    <w:rsid w:val="45BD3146"/>
    <w:rsid w:val="465F12EC"/>
    <w:rsid w:val="46E26BDC"/>
    <w:rsid w:val="48651163"/>
    <w:rsid w:val="4A8F2BD7"/>
    <w:rsid w:val="4AE747C1"/>
    <w:rsid w:val="4CE6415F"/>
    <w:rsid w:val="4CFE47D7"/>
    <w:rsid w:val="4E824F2D"/>
    <w:rsid w:val="514061C9"/>
    <w:rsid w:val="53A47A57"/>
    <w:rsid w:val="55360E3C"/>
    <w:rsid w:val="554C6CD6"/>
    <w:rsid w:val="57C9597B"/>
    <w:rsid w:val="581B1F4E"/>
    <w:rsid w:val="58F92290"/>
    <w:rsid w:val="5934151A"/>
    <w:rsid w:val="59E55F6D"/>
    <w:rsid w:val="5AE40D1D"/>
    <w:rsid w:val="5B406306"/>
    <w:rsid w:val="5CF84AE4"/>
    <w:rsid w:val="5FC66C44"/>
    <w:rsid w:val="60101380"/>
    <w:rsid w:val="60A800F7"/>
    <w:rsid w:val="6155202D"/>
    <w:rsid w:val="61685DD5"/>
    <w:rsid w:val="65267098"/>
    <w:rsid w:val="666359E7"/>
    <w:rsid w:val="66A3383B"/>
    <w:rsid w:val="6B4A0729"/>
    <w:rsid w:val="6B7B3EFB"/>
    <w:rsid w:val="6B981A9A"/>
    <w:rsid w:val="6C5C6966"/>
    <w:rsid w:val="6D194382"/>
    <w:rsid w:val="709E44C0"/>
    <w:rsid w:val="70A00DEB"/>
    <w:rsid w:val="70A94143"/>
    <w:rsid w:val="727D7636"/>
    <w:rsid w:val="766D79C1"/>
    <w:rsid w:val="78AF124B"/>
    <w:rsid w:val="78DB40E2"/>
    <w:rsid w:val="7A794B87"/>
    <w:rsid w:val="7BF72207"/>
    <w:rsid w:val="7E9A5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488</Characters>
  <Lines>0</Lines>
  <Paragraphs>0</Paragraphs>
  <TotalTime>0</TotalTime>
  <ScaleCrop>false</ScaleCrop>
  <LinksUpToDate>false</LinksUpToDate>
  <CharactersWithSpaces>528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2025-07-23T03:15:07Z</dcterms:created>
  <dc:creator>Administrator</dc:creator>
  <cp:lastModifiedBy>Rui</cp:lastModifiedBy>
  <dcterms:modified xsi:type="dcterms:W3CDTF">2025-07-29T04:01:40Z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eyJoZGlkIjoiN2VmMDA4ZTBjZjc4NzExYzNiNjIxZjBkNDAyNWI2ZjgiLCJ1c2VySWQiOiI1NjczNTY3NjEifQ==</vt:lpwstr>
  </property>
  <property fmtid="{D5CDD505-2E9C-101B-9397-08002B2CF9AE}" pid="4" name="ICV">
    <vt:lpwstr>DA846ABCCA804A1BA6BFA303DBE51DD5_13</vt:lpwstr>
  </property>
</Properties>
</file>